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53" w:rsidRDefault="005948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>Новогодний тур с детьми «Здравствуй, Ёлка!» 4 дня/3 ночи</w:t>
      </w:r>
    </w:p>
    <w:p w:rsidR="00B15553" w:rsidRDefault="00B1555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B15553" w:rsidRDefault="005948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Москва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Фабрики Ёлочных игрушек — Москва-Сити — Коломенское — Остров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Мечты — Красная площадь — Кремлевская Новогодняя Елка — ВДНХ — Макет Москвы</w:t>
      </w:r>
    </w:p>
    <w:p w:rsidR="00B15553" w:rsidRDefault="00B15553">
      <w:pPr>
        <w:spacing w:after="0" w:line="240" w:lineRule="auto"/>
        <w:rPr>
          <w:rFonts w:ascii="Arial" w:hAnsi="Arial" w:cs="Arial"/>
          <w:b/>
        </w:rPr>
      </w:pPr>
    </w:p>
    <w:p w:rsidR="00B15553" w:rsidRDefault="00B15553">
      <w:pPr>
        <w:spacing w:after="0" w:line="240" w:lineRule="auto"/>
        <w:rPr>
          <w:rFonts w:ascii="Arial" w:hAnsi="Arial" w:cs="Arial"/>
          <w:b/>
        </w:rPr>
      </w:pPr>
    </w:p>
    <w:p w:rsidR="00B15553" w:rsidRDefault="005948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B15553" w:rsidRDefault="00B1555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B15553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Рождественский тур в Москву с детьми на 3 дня с посещением легендарной Ёлки в Кремле, мастер-классом на Фабрике елочных игрушек и экскурсиями по Москве с поездкой в Музей-заповедник Коломенское - отличный вариант для родителей провести зимние каникулы в М</w:t>
            </w:r>
            <w:r>
              <w:rPr>
                <w:rFonts w:ascii="Arial" w:hAnsi="Arial" w:cs="Arial"/>
                <w:sz w:val="18"/>
                <w:szCs w:val="18"/>
              </w:rPr>
              <w:t>оскве с детьми!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Программа тура: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Новогодний тур для родителей с детьми от 7 до 16 лет!</w:t>
            </w: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 Освобождение номеров до 12:00.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Ориентировочное время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начала экскурсионной программы - 10:00.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Москву. Заселение в гостиницу – самостоятельно (сдача вещей в камеру хранения, расчетный час – 14:00).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Встреча с гидом в холле гостиницы. Отправление на экскурсию на автобусе.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Автобусно-пешеходная обзорная экскурсия «С Новым годом, Москва!». </w:t>
            </w:r>
            <w:r>
              <w:rPr>
                <w:rFonts w:ascii="Arial" w:hAnsi="Arial" w:cs="Arial"/>
                <w:sz w:val="18"/>
                <w:szCs w:val="18"/>
              </w:rPr>
              <w:t>Мы познакомимся с культурой, архитектурным замыслом, историей и достопримечательностями города. Мы увидим Храм Христа Спасителя, считающийся самым большим церковным зданием России; сделаем ч</w:t>
            </w:r>
            <w:r>
              <w:rPr>
                <w:rFonts w:ascii="Arial" w:hAnsi="Arial" w:cs="Arial"/>
                <w:sz w:val="18"/>
                <w:szCs w:val="18"/>
              </w:rPr>
              <w:t>удесные фотографии на Патриаршем мосту, побываем на смотровой площадке Воробьевых гор, откуда Москва видна как на ладони.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фабрики «Фабрики Ёлочных игрушек» с мастер-классом.</w:t>
            </w:r>
            <w:r>
              <w:rPr>
                <w:rFonts w:ascii="Arial" w:hAnsi="Arial" w:cs="Arial"/>
                <w:sz w:val="18"/>
                <w:szCs w:val="18"/>
              </w:rPr>
              <w:t xml:space="preserve"> - По новогодней экспозиции гостей проведут профессиональные экскурсовод</w:t>
            </w:r>
            <w:r>
              <w:rPr>
                <w:rFonts w:ascii="Arial" w:hAnsi="Arial" w:cs="Arial"/>
                <w:sz w:val="18"/>
                <w:szCs w:val="18"/>
              </w:rPr>
              <w:t>ы, которые в интерактивной форме поведают о традициях и обычаях празднования Нового года в разные эпохи на всех континентах, откроют секреты ремесла стеклодувов и художников, увлекательно опишут более 3500 экспонатов музея, демонстрирующих достижения произ</w:t>
            </w:r>
            <w:r>
              <w:rPr>
                <w:rFonts w:ascii="Arial" w:hAnsi="Arial" w:cs="Arial"/>
                <w:sz w:val="18"/>
                <w:szCs w:val="18"/>
              </w:rPr>
              <w:t>водств ёлочных игрушек XIX-XXI вв. во всем мире, зададут заковыристые вопросы, подготовят неожиданные сюрпризы, помогут загадать самое заветное желание, и если оно было добрым, а вы вели себя хорошо, то в музее обязательно пойдёт снег, и желание в скором в</w:t>
            </w:r>
            <w:r>
              <w:rPr>
                <w:rFonts w:ascii="Arial" w:hAnsi="Arial" w:cs="Arial"/>
                <w:sz w:val="18"/>
                <w:szCs w:val="18"/>
              </w:rPr>
              <w:t>ремени исполнится!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мастер-класс проводят профессиональные художники по декорированию стеклянных ёлочных шаров волшебными блёстками. </w:t>
            </w:r>
            <w:r>
              <w:rPr>
                <w:rFonts w:ascii="Arial" w:hAnsi="Arial" w:cs="Arial"/>
                <w:sz w:val="18"/>
                <w:szCs w:val="18"/>
              </w:rPr>
              <w:t>Вы сможете своими руками создать самый популярный новогодний сувенир - стеклянный ёлочный шар с ручным декором блестками.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Москва-Сити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ультрасовременного делового квартала города: мы не только полюбуемся Краснопресненской набережной, торгово-пешеходным мостом «Багратион», осмотрим «Древо жизни» Эрнста Неизвестного, но и услышим интересные ист</w:t>
            </w:r>
            <w:r>
              <w:rPr>
                <w:rFonts w:ascii="Arial" w:hAnsi="Arial" w:cs="Arial"/>
                <w:sz w:val="18"/>
                <w:szCs w:val="18"/>
              </w:rPr>
              <w:t>ории о небоскребах Москва-Сити, один из которых – башня «Федерация» – является в настоящее время самым высоким в Европе.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Окончание экскурсионной программы в центре «Москва-Сити». Свободное время, самостоятельное возвращение в гостиницу.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 w:rsidR="00B15553" w:rsidRDefault="0059483D">
            <w:pPr>
              <w:numPr>
                <w:ilvl w:val="0"/>
                <w:numId w:val="11"/>
              </w:numPr>
              <w:spacing w:after="0" w:line="240" w:lineRule="auto"/>
              <w:ind w:left="220" w:hanging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дъем на смотровую площадку «Панорама 360» башни Федерация в Москва-Сити</w:t>
            </w:r>
            <w:r>
              <w:rPr>
                <w:rFonts w:ascii="Arial" w:hAnsi="Arial" w:cs="Arial"/>
                <w:sz w:val="18"/>
                <w:szCs w:val="18"/>
              </w:rPr>
              <w:t>, где можно не только увидеть Москву с высоты птичьего полета, но и посетить настоящую фабрику по производству мороженого и шоколада.</w:t>
            </w:r>
          </w:p>
          <w:p w:rsidR="00B15553" w:rsidRDefault="0059483D">
            <w:pPr>
              <w:numPr>
                <w:ilvl w:val="0"/>
                <w:numId w:val="11"/>
              </w:numPr>
              <w:spacing w:after="0" w:line="240" w:lineRule="auto"/>
              <w:ind w:left="220" w:hanging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новогоднего представления братьев Запашны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 в знаменитом цирке на проспекте Вернадского (билеты).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уточняется.</w:t>
            </w:r>
          </w:p>
        </w:tc>
      </w:tr>
      <w:tr w:rsidR="00B15553">
        <w:trPr>
          <w:trHeight w:val="503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ресторане гостиницы.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Встреча с гидом в холле гостиницы. Отправление на экскурсию на автобусе.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Интерактивная программа в Коломенском «Русская Зима».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можете насладиться красотой русской зимы и почувствовать ее веселье.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будет начинаться на красном крыльце Мужской половины Дворца царя Алексея Михайловича.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Родителей с детьми встретит экскурсовод в старинном русском костюме и пригласит во Дворец,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где во время осмотра царских палат рассказ будет вестись о роскошных пирах, традиционных угощениях и напитках, о зимних праздниках и традициях, о жизни царской семьи.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 дальше вас позовут на представление – разыграют зимнюю сказку,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 которой вы примете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епосредственное участие. Это представление с песнями, танцами и шутками, Дети не будут скучать, а родители смогут ненадолго почувствовать себя детьми.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Окончание программы в тематическом Парке развлечений Остров Мечты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это сказочное 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есто, где созданы все условия для самого незабываемого и позитивного отдыха людей всех возрастов – аттракционы, торговый центр, множество кафе, ресторанов на любой вкус. Свободное время.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Входной билет на посещение аттракционов в Парке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развлечений "Остров Мечты".</w:t>
            </w:r>
          </w:p>
        </w:tc>
      </w:tr>
      <w:tr w:rsidR="00B15553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ресторане гостиницы.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гостиницы. Отправление на экскурсию на общественном транспорте (оплата проезда самостоятельно).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Красной площади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самой величественной площади города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 истинному сердцу столицы. Новый Год до неузнаваемости преображает ее: роскошно украшенная главная елка страны, знаменитый каток, веселые карусели и красочные ярмарочные палатки. Мы увидим уникальный Храм Василия Блаженного, побываем на Лобном месте и пос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етим самый популярный универмаг в СССР – ГУМ, где каждый сможет попробовать знаменитый фирменный ГУМовский десерт – легендарное мороженое.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Кремлевской Новогодней Елки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(Новогодний подарок за доп. плату)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Кремлевская елка — ежегодное новогоднее представление, которое уже десятки лет проходит прямо в Кремле, на сцене Государственного Кремлевского дворца. Это масштабное шоу, в подготовке которого участвуют тысячи людей: обычно на кремлевской елке впечатляющи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 декорации, красочные костюмы, множество музыкальных и танцевальных номеров. Как и на любом новогоднем представлении, главная идея мероприятия — встреча детей с Дедом Морозом. Но сюжет праздника каждый год меняется: хотя новогоднее представление начинают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готовить сразу после окончания предыдущего, тематику держат в секрете до начала продажи билетов — обычно это происходит в октябре.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Окончание программы в центре города. Самостоятельное возвращение в гостиницу.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Билет на подарок при посещении Елки в Кремле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(заказывается сразу при бронировании тура)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 Стоимость – 900 руб.</w:t>
            </w:r>
          </w:p>
        </w:tc>
      </w:tr>
      <w:tr w:rsidR="00B15553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 Освобождение номеров. Сдача вещей в камеру хранения в гостинице. Встреча с гидом в холле гостиницы. Отправление на 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кскурсию на общественном транспорте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Прогулка-экскурсия по ВДНХ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Выставке достижений народного хозяйства – крупнейшего экспозиционного и музейного комплекса в мире, открытого еще в 1939 году и не раз сменившего свое назван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ие: ВСХВ, ВПВ, ВДНХ СССР, ВВЦ. В период новогодних праздников ВДНХ становится настоящим эпицентром гуляний: главный каток страны, многочисленные ярмарки, интересные праздничные экспозиции и развлекательные мероприятия, которые не дадут заскучать ни детям,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ни взрослым.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Посещение павильона «Макет Москвы» на ВДНХ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открыл двери после реконструкции 1 ноября 2019 года. Обновленный макет стал почти на треть больше, чем раньше. Теперь в дополнение к уже имеющимся столичным объектам в миниатюре гости могут увидеть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гостиницу «Украина», Донской монастырь, Екатерининский дворец и многие другие.Главная отличительная особенность макета столицы — поразительная детализация зданий и максимально точное воссоздание элементов ландшафтной архитектуры. На площади 429 кв. метров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 масштабе 1:400 представлены 23 000 объектов.</w:t>
            </w:r>
          </w:p>
          <w:p w:rsidR="00B15553" w:rsidRDefault="00B155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Окончание экскурсионной программы на ВДНХ. Свободное время, самостоятельное возвращение в отель.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 w:rsidR="00B15553" w:rsidRDefault="0059483D">
            <w:pPr>
              <w:numPr>
                <w:ilvl w:val="0"/>
                <w:numId w:val="12"/>
              </w:numPr>
              <w:spacing w:after="0"/>
              <w:ind w:left="240" w:hanging="1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Москвариума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самого большого по площади океанариума в Москве.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Аквариум стал домом для более 600 разновидностей экзотических рыб и необычных морских и пресноводных обитателей, свыше 12 000 экземпляров и особей, включая кайманового крокодила, наутилуса, осетровых, скатов, акул и множества других морских созданий.</w:t>
            </w:r>
          </w:p>
          <w:p w:rsidR="00B15553" w:rsidRDefault="0059483D">
            <w:pPr>
              <w:numPr>
                <w:ilvl w:val="0"/>
                <w:numId w:val="12"/>
              </w:numPr>
              <w:spacing w:after="0"/>
              <w:ind w:left="240" w:hanging="1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ение шоу в Москвариуме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сказочного новогоднего мюзикла с участием морских млекопитающих, цирковых артистов, танцоров и музыкантов. Перед нами развернется удивительная история о том, как международная команда Дедов Морозов отправляется на поиски Нового года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 спасает праздник! 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 w:rsidR="00B15553">
        <w:trPr>
          <w:trHeight w:val="170"/>
        </w:trPr>
        <w:tc>
          <w:tcPr>
            <w:tcW w:w="10206" w:type="dxa"/>
            <w:gridSpan w:val="2"/>
            <w:vAlign w:val="center"/>
          </w:tcPr>
          <w:p w:rsidR="00B15553" w:rsidRDefault="0059483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(3 ночи), питание (3 завтрака в отеле, 4 обеда), входные билеты в музеи и на объекты экскурсий по программе тура; посещение Кремлевской Елки; услуги гида-экскурсовода; транспортно</w:t>
            </w:r>
            <w:r>
              <w:rPr>
                <w:rFonts w:ascii="Arial" w:hAnsi="Arial" w:cs="Arial"/>
                <w:sz w:val="18"/>
                <w:szCs w:val="18"/>
              </w:rPr>
              <w:t>е и экскурсионное обслуживание по программе тура.</w:t>
            </w:r>
          </w:p>
        </w:tc>
      </w:tr>
      <w:tr w:rsidR="00B15553">
        <w:trPr>
          <w:trHeight w:val="70"/>
        </w:trPr>
        <w:tc>
          <w:tcPr>
            <w:tcW w:w="10206" w:type="dxa"/>
            <w:gridSpan w:val="2"/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B15553">
        <w:tc>
          <w:tcPr>
            <w:tcW w:w="10206" w:type="dxa"/>
            <w:gridSpan w:val="2"/>
            <w:vAlign w:val="center"/>
          </w:tcPr>
          <w:p w:rsidR="00B15553" w:rsidRDefault="0059483D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</w:t>
            </w:r>
            <w:r>
              <w:rPr>
                <w:rFonts w:ascii="Arial" w:hAnsi="Arial" w:cs="Arial"/>
                <w:sz w:val="18"/>
                <w:szCs w:val="18"/>
              </w:rPr>
              <w:t xml:space="preserve">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</w:t>
            </w:r>
            <w:r>
              <w:rPr>
                <w:rFonts w:ascii="Arial" w:hAnsi="Arial" w:cs="Arial"/>
                <w:sz w:val="18"/>
                <w:szCs w:val="18"/>
              </w:rPr>
              <w:t>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B15553">
        <w:tc>
          <w:tcPr>
            <w:tcW w:w="10206" w:type="dxa"/>
            <w:gridSpan w:val="2"/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B15553">
        <w:trPr>
          <w:trHeight w:val="647"/>
        </w:trPr>
        <w:tc>
          <w:tcPr>
            <w:tcW w:w="10206" w:type="dxa"/>
            <w:gridSpan w:val="2"/>
            <w:vAlign w:val="center"/>
          </w:tcPr>
          <w:p w:rsidR="00B15553" w:rsidRDefault="0059483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15553" w:rsidRPr="0059483D" w:rsidRDefault="0059483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/>
                <w:color w:val="595857"/>
                <w:sz w:val="18"/>
                <w:szCs w:val="18"/>
              </w:rPr>
            </w:pP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Условия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proofErr w:type="gramStart"/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аннуляции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:</w:t>
            </w:r>
            <w:r w:rsidRPr="0059483D">
              <w:rPr>
                <w:rFonts w:ascii="Arial"/>
                <w:color w:val="595857"/>
                <w:sz w:val="18"/>
                <w:szCs w:val="18"/>
              </w:rPr>
              <w:br/>
            </w:r>
            <w:r w:rsidRPr="0059483D">
              <w:rPr>
                <w:rFonts w:ascii="Arial"/>
                <w:b/>
                <w:sz w:val="18"/>
                <w:szCs w:val="18"/>
              </w:rPr>
              <w:t>За</w:t>
            </w:r>
            <w:proofErr w:type="gramEnd"/>
            <w:r w:rsidRPr="0059483D">
              <w:rPr>
                <w:rFonts w:ascii="Arial"/>
                <w:b/>
                <w:sz w:val="18"/>
                <w:szCs w:val="18"/>
              </w:rPr>
              <w:t xml:space="preserve"> 31 </w:t>
            </w:r>
            <w:r w:rsidRPr="0059483D">
              <w:rPr>
                <w:rFonts w:ascii="Arial"/>
                <w:b/>
                <w:sz w:val="18"/>
                <w:szCs w:val="18"/>
              </w:rPr>
              <w:t>дней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до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начала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тура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без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удержания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, </w:t>
            </w:r>
            <w:r w:rsidRPr="0059483D">
              <w:rPr>
                <w:rFonts w:ascii="Arial"/>
                <w:b/>
                <w:sz w:val="18"/>
                <w:szCs w:val="18"/>
              </w:rPr>
              <w:t>менее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- </w:t>
            </w:r>
            <w:r w:rsidRPr="0059483D">
              <w:rPr>
                <w:rFonts w:ascii="Arial"/>
                <w:b/>
                <w:sz w:val="18"/>
                <w:szCs w:val="18"/>
              </w:rPr>
              <w:t>удерживаются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59483D">
              <w:rPr>
                <w:rFonts w:ascii="Arial"/>
                <w:b/>
                <w:sz w:val="18"/>
                <w:szCs w:val="18"/>
              </w:rPr>
              <w:t>фпз</w:t>
            </w:r>
            <w:proofErr w:type="spellEnd"/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оператора</w:t>
            </w:r>
            <w:r w:rsidRPr="0059483D">
              <w:rPr>
                <w:rFonts w:ascii="Arial"/>
                <w:b/>
                <w:sz w:val="18"/>
                <w:szCs w:val="18"/>
              </w:rPr>
              <w:t>.</w:t>
            </w:r>
            <w:r w:rsidRPr="0059483D">
              <w:rPr>
                <w:rFonts w:ascii="Arial"/>
                <w:color w:val="595857"/>
                <w:sz w:val="18"/>
                <w:szCs w:val="18"/>
              </w:rPr>
              <w:br/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На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праздничные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заезды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(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уточнять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при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бронировании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тура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).</w:t>
            </w:r>
          </w:p>
          <w:p w:rsidR="00B15553" w:rsidRPr="0059483D" w:rsidRDefault="00B1555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/>
                <w:b/>
                <w:color w:val="F90307"/>
                <w:sz w:val="18"/>
                <w:szCs w:val="18"/>
              </w:rPr>
            </w:pPr>
          </w:p>
          <w:p w:rsidR="00B15553" w:rsidRDefault="0059483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Условия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оплаты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:</w:t>
            </w:r>
            <w:r w:rsidRPr="0059483D">
              <w:rPr>
                <w:rFonts w:ascii="Arial"/>
                <w:color w:val="595857"/>
                <w:sz w:val="18"/>
                <w:szCs w:val="18"/>
              </w:rPr>
              <w:br/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30% -  </w:t>
            </w:r>
            <w:r w:rsidRPr="0059483D">
              <w:rPr>
                <w:rFonts w:ascii="Arial"/>
                <w:b/>
                <w:sz w:val="18"/>
                <w:szCs w:val="18"/>
              </w:rPr>
              <w:t>в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течении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3-</w:t>
            </w:r>
            <w:r w:rsidRPr="0059483D">
              <w:rPr>
                <w:rFonts w:ascii="Arial"/>
                <w:b/>
                <w:sz w:val="18"/>
                <w:szCs w:val="18"/>
              </w:rPr>
              <w:t>х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банковских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дней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с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момента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подтверждения</w:t>
            </w:r>
            <w:r w:rsidRPr="0059483D">
              <w:rPr>
                <w:rFonts w:ascii="Arial"/>
                <w:b/>
                <w:sz w:val="18"/>
                <w:szCs w:val="18"/>
              </w:rPr>
              <w:t>;</w:t>
            </w:r>
            <w:r w:rsidRPr="0059483D">
              <w:rPr>
                <w:rFonts w:ascii="Arial"/>
                <w:sz w:val="18"/>
                <w:szCs w:val="18"/>
              </w:rPr>
              <w:br/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100% - </w:t>
            </w:r>
            <w:r w:rsidRPr="0059483D">
              <w:rPr>
                <w:rFonts w:ascii="Arial"/>
                <w:b/>
                <w:sz w:val="18"/>
                <w:szCs w:val="18"/>
              </w:rPr>
              <w:t>за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21 </w:t>
            </w:r>
            <w:r w:rsidRPr="0059483D">
              <w:rPr>
                <w:rFonts w:ascii="Arial"/>
                <w:b/>
                <w:sz w:val="18"/>
                <w:szCs w:val="18"/>
              </w:rPr>
              <w:t>день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до</w:t>
            </w:r>
            <w:r w:rsidRPr="0059483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sz w:val="18"/>
                <w:szCs w:val="18"/>
              </w:rPr>
              <w:t>заезда</w:t>
            </w:r>
            <w:r w:rsidRPr="0059483D">
              <w:rPr>
                <w:rFonts w:ascii="Arial"/>
                <w:b/>
                <w:sz w:val="18"/>
                <w:szCs w:val="18"/>
              </w:rPr>
              <w:t>.</w:t>
            </w:r>
            <w:r w:rsidRPr="0059483D">
              <w:rPr>
                <w:rFonts w:ascii="Arial"/>
                <w:color w:val="595857"/>
                <w:sz w:val="18"/>
                <w:szCs w:val="18"/>
              </w:rPr>
              <w:br/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На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праздничные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заезды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(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уточнять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при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бронировании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тура</w:t>
            </w:r>
            <w:r w:rsidRPr="0059483D">
              <w:rPr>
                <w:rFonts w:ascii="Arial"/>
                <w:b/>
                <w:color w:val="F90307"/>
                <w:sz w:val="18"/>
                <w:szCs w:val="18"/>
              </w:rPr>
              <w:t>).</w:t>
            </w:r>
          </w:p>
          <w:p w:rsidR="00B15553" w:rsidRPr="0059483D" w:rsidRDefault="00B155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Новогодний тур для родителей с детьми от 7 до 16 лет!</w:t>
            </w: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Освобождение номеров до 12:00.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B15553" w:rsidRDefault="00B155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B15553" w:rsidRDefault="00594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*Ориентировочное время начала экскурсионной программы - 10:00.</w:t>
            </w:r>
          </w:p>
          <w:p w:rsidR="00B15553" w:rsidRPr="0059483D" w:rsidRDefault="00B155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553" w:rsidRPr="0059483D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48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48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тура не включено:</w:t>
            </w: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483D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проезд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Москвы;</w:t>
            </w: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Новогодний подарок - 900 рублей </w:t>
            </w: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проезд на общественном </w:t>
            </w:r>
            <w:r>
              <w:rPr>
                <w:rFonts w:ascii="Arial" w:hAnsi="Arial" w:cs="Arial"/>
                <w:sz w:val="18"/>
                <w:szCs w:val="18"/>
              </w:rPr>
              <w:t>транспорте;</w:t>
            </w: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дополнительные экскурсии – цена нетто;</w:t>
            </w: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индивидуальный трансфер: от ж/д вокзала - от 2500 руб./машина, из аэропорта - от 3500 руб./машина;</w:t>
            </w:r>
          </w:p>
          <w:p w:rsidR="00B15553" w:rsidRDefault="005948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доп. ночь в отеле</w:t>
            </w:r>
          </w:p>
          <w:p w:rsidR="00B15553" w:rsidRDefault="00B155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553" w:rsidRDefault="0059483D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B15553" w:rsidRDefault="0059483D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59483D">
              <w:rPr>
                <w:rFonts w:ascii="Arial" w:hAnsi="Arial" w:cs="Arial"/>
                <w:sz w:val="18"/>
                <w:szCs w:val="18"/>
              </w:rPr>
              <w:t>-</w:t>
            </w:r>
            <w:r w:rsidRPr="005948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Билет на посещение Москвариума - 1 700 руб.</w:t>
            </w:r>
          </w:p>
          <w:p w:rsidR="00B15553" w:rsidRDefault="0059483D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Билет на посещение Панорамы 360 в Башне Федерации - 2 850 руб.</w:t>
            </w:r>
          </w:p>
          <w:p w:rsidR="00B15553" w:rsidRDefault="0059483D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Билет в парк развлечений Остров Мечты - 3 700 руб.</w:t>
            </w:r>
          </w:p>
          <w:p w:rsidR="00B15553" w:rsidRDefault="0059483D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Новогодний подарок - 900 руб.</w:t>
            </w:r>
          </w:p>
          <w:p w:rsidR="00B15553" w:rsidRDefault="00B15553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</w:p>
          <w:p w:rsidR="00B15553" w:rsidRDefault="00594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B15553" w:rsidRDefault="0059483D">
            <w:pPr>
              <w:pStyle w:val="aff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Академическая 3*.  Завтрак - по системе "шведский стол".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ул. Донская д. 1. </w:t>
            </w:r>
            <w:r>
              <w:rPr>
                <w:rFonts w:ascii="Arial" w:hAnsi="Arial" w:cs="Arial"/>
                <w:sz w:val="18"/>
                <w:szCs w:val="18"/>
              </w:rPr>
              <w:t>Находится в центре Москвы, на пересечении Калужской площади и Садового кольца ближе к началу Ленинского проспекта. Расположена в 5 минутах ходьбы до станции метро "Октябрьская" (две линии метро - Кольцевая и Калужско-рижская). Недалеко от отеля ряд культур</w:t>
            </w:r>
            <w:r>
              <w:rPr>
                <w:rFonts w:ascii="Arial" w:hAnsi="Arial" w:cs="Arial"/>
                <w:sz w:val="18"/>
                <w:szCs w:val="18"/>
              </w:rPr>
              <w:t>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</w:t>
            </w:r>
          </w:p>
        </w:tc>
      </w:tr>
    </w:tbl>
    <w:p w:rsidR="00B15553" w:rsidRDefault="00B15553"/>
    <w:p w:rsidR="00B15553" w:rsidRDefault="00B15553"/>
    <w:sectPr w:rsidR="00B15553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0CD"/>
    <w:multiLevelType w:val="hybridMultilevel"/>
    <w:tmpl w:val="5A12C700"/>
    <w:lvl w:ilvl="0" w:tplc="EBB08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8AA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3A1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822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889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A06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542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41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68A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B2385"/>
    <w:multiLevelType w:val="multilevel"/>
    <w:tmpl w:val="C93224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C3DF0"/>
    <w:multiLevelType w:val="hybridMultilevel"/>
    <w:tmpl w:val="AED6CC7E"/>
    <w:lvl w:ilvl="0" w:tplc="B18E39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8E83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D0B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A67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6A2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0CC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463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3C2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BEB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5363A2"/>
    <w:multiLevelType w:val="hybridMultilevel"/>
    <w:tmpl w:val="01FC845E"/>
    <w:lvl w:ilvl="0" w:tplc="A576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6D61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A6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EF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09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2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AF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0E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7664"/>
    <w:multiLevelType w:val="multilevel"/>
    <w:tmpl w:val="414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F0219"/>
    <w:multiLevelType w:val="hybridMultilevel"/>
    <w:tmpl w:val="62FE00DC"/>
    <w:lvl w:ilvl="0" w:tplc="76ECB4E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6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88D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0C8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0C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1AA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A8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D6C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A4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574E83"/>
    <w:multiLevelType w:val="hybridMultilevel"/>
    <w:tmpl w:val="5AEC835A"/>
    <w:lvl w:ilvl="0" w:tplc="A3904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6B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02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42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02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C1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E2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E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C8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071"/>
    <w:multiLevelType w:val="hybridMultilevel"/>
    <w:tmpl w:val="43AC7F1E"/>
    <w:lvl w:ilvl="0" w:tplc="4606B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00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06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4E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B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AC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B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B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06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1669"/>
    <w:multiLevelType w:val="hybridMultilevel"/>
    <w:tmpl w:val="CE448828"/>
    <w:lvl w:ilvl="0" w:tplc="07D27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4C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F85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B64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706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6A0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6E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5EC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9CD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12C5C2B"/>
    <w:multiLevelType w:val="multilevel"/>
    <w:tmpl w:val="35E6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020CD"/>
    <w:multiLevelType w:val="hybridMultilevel"/>
    <w:tmpl w:val="3E8289F0"/>
    <w:lvl w:ilvl="0" w:tplc="213C4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3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C8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C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3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0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C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6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E8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77E2"/>
    <w:multiLevelType w:val="hybridMultilevel"/>
    <w:tmpl w:val="B77A336A"/>
    <w:lvl w:ilvl="0" w:tplc="F1D87D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8CD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8A9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5EB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C20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C61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E8B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0CA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10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1"/>
    <w:lvlOverride w:ilvl="0">
      <w:lvl w:ilvl="0">
        <w:numFmt w:val="bullet"/>
        <w:lvlText w:val="·"/>
        <w:lvlJc w:val="left"/>
      </w:lvl>
    </w:lvlOverride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483D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15553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2024-11-06T08:24:00Z</dcterms:created>
  <dcterms:modified xsi:type="dcterms:W3CDTF">2024-11-06T08:26:00Z</dcterms:modified>
</cp:coreProperties>
</file>