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72" w:rsidRPr="001A7E82" w:rsidRDefault="00A50B72" w:rsidP="00A50B72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proofErr w:type="spellStart"/>
      <w:r w:rsidRPr="001A7E82">
        <w:rPr>
          <w:rFonts w:ascii="Times New Roman" w:hAnsi="Times New Roman"/>
          <w:b/>
          <w:sz w:val="28"/>
          <w:szCs w:val="28"/>
          <w:lang w:val="ru-RU"/>
        </w:rPr>
        <w:t>Мультитур</w:t>
      </w:r>
      <w:proofErr w:type="spellEnd"/>
      <w:r w:rsidRPr="001A7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5" w:history="1">
        <w:r w:rsidRPr="001A7E82">
          <w:rPr>
            <w:rStyle w:val="a3"/>
            <w:sz w:val="28"/>
            <w:szCs w:val="28"/>
          </w:rPr>
          <w:t>excursion</w:t>
        </w:r>
        <w:r w:rsidRPr="001A7E82">
          <w:rPr>
            <w:rStyle w:val="a3"/>
            <w:sz w:val="28"/>
            <w:szCs w:val="28"/>
            <w:lang w:val="ru-RU"/>
          </w:rPr>
          <w:t>@</w:t>
        </w:r>
        <w:proofErr w:type="spellStart"/>
        <w:r w:rsidRPr="001A7E82">
          <w:rPr>
            <w:rStyle w:val="a3"/>
            <w:sz w:val="28"/>
            <w:szCs w:val="28"/>
          </w:rPr>
          <w:t>multitour</w:t>
        </w:r>
        <w:proofErr w:type="spellEnd"/>
        <w:r w:rsidRPr="001A7E8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A7E82">
          <w:rPr>
            <w:rStyle w:val="a3"/>
            <w:sz w:val="28"/>
            <w:szCs w:val="28"/>
          </w:rPr>
          <w:t>ru</w:t>
        </w:r>
        <w:proofErr w:type="spellEnd"/>
      </w:hyperlink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</w:p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F159F7" w:rsidRPr="00F159F7" w:rsidRDefault="009E5AD8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Знакомство с Петербургом 2 дня/1 ночь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9E5AD8" w:rsidTr="009E5AD8"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</w:tcPr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Прибытие в Санкт-Петербург. Встреча с гидом на вокзале (не ранее 07:00).</w:t>
            </w:r>
            <w:r w:rsidRPr="009E5AD8">
              <w:rPr>
                <w:color w:val="000000"/>
                <w:sz w:val="18"/>
                <w:szCs w:val="18"/>
              </w:rPr>
              <w:t xml:space="preserve"> </w:t>
            </w:r>
            <w:r w:rsidRPr="009E5AD8">
              <w:rPr>
                <w:b/>
                <w:color w:val="000000"/>
                <w:sz w:val="18"/>
                <w:szCs w:val="18"/>
              </w:rPr>
              <w:t>Завтрак за дополнительную плату – 400 руб./чел.</w:t>
            </w:r>
            <w:r w:rsidRPr="009E5AD8">
              <w:rPr>
                <w:color w:val="000000"/>
                <w:sz w:val="18"/>
                <w:szCs w:val="18"/>
              </w:rPr>
              <w:t xml:space="preserve"> 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Автобусная экскурсия по городу с одним музеем НА ВЫБОР: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color w:val="000000"/>
                <w:sz w:val="18"/>
                <w:szCs w:val="18"/>
              </w:rPr>
              <w:t xml:space="preserve">Автобусная </w:t>
            </w:r>
            <w:r w:rsidRPr="009E5AD8">
              <w:rPr>
                <w:b/>
                <w:bCs/>
                <w:color w:val="000000"/>
                <w:sz w:val="18"/>
                <w:szCs w:val="18"/>
              </w:rPr>
              <w:t>обзорная экскурсия</w:t>
            </w:r>
            <w:r w:rsidRPr="009E5AD8">
              <w:rPr>
                <w:color w:val="000000"/>
                <w:sz w:val="18"/>
                <w:szCs w:val="18"/>
              </w:rPr>
              <w:t xml:space="preserve"> </w:t>
            </w:r>
            <w:r w:rsidRPr="009E5AD8">
              <w:rPr>
                <w:b/>
                <w:bCs/>
                <w:color w:val="000000"/>
                <w:sz w:val="18"/>
                <w:szCs w:val="18"/>
              </w:rPr>
              <w:t>по Санкт-Петербургу</w:t>
            </w:r>
            <w:r w:rsidRPr="009E5AD8">
              <w:rPr>
                <w:color w:val="000000"/>
                <w:sz w:val="18"/>
                <w:szCs w:val="18"/>
              </w:rPr>
              <w:t>, знакомство с парадными ансамблями: Стрелка Васильевского острова, Марсово поле, Сенатская площадь, Исаакиевская площадь, Дворцовая площадь, и главными символами города: Адмиралтейство, Медный всадник, крейсер «Аврора».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 w:rsidRPr="009E5AD8">
              <w:rPr>
                <w:b/>
                <w:i/>
                <w:color w:val="000000"/>
                <w:sz w:val="18"/>
                <w:szCs w:val="18"/>
              </w:rPr>
              <w:t>Музей НА ВЫБОР:</w:t>
            </w:r>
            <w:r w:rsidRPr="009E5AD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1.</w:t>
            </w:r>
            <w:r w:rsidRPr="009E5AD8">
              <w:rPr>
                <w:color w:val="000000"/>
                <w:sz w:val="18"/>
                <w:szCs w:val="18"/>
              </w:rPr>
              <w:t xml:space="preserve">   </w:t>
            </w:r>
            <w:r w:rsidRPr="009E5AD8">
              <w:rPr>
                <w:b/>
                <w:color w:val="000000"/>
                <w:sz w:val="18"/>
                <w:szCs w:val="18"/>
              </w:rPr>
              <w:t>Экскурсия по территории Петропавловской крепости</w:t>
            </w:r>
            <w:r w:rsidRPr="009E5AD8">
              <w:rPr>
                <w:color w:val="000000"/>
                <w:sz w:val="18"/>
                <w:szCs w:val="18"/>
              </w:rPr>
              <w:t xml:space="preserve"> </w:t>
            </w:r>
            <w:r w:rsidRPr="009E5AD8">
              <w:rPr>
                <w:b/>
                <w:color w:val="000000"/>
                <w:sz w:val="18"/>
                <w:szCs w:val="18"/>
              </w:rPr>
              <w:t>с посещением Петропавловского собора и тюрьмы Трубецкого бастиона</w:t>
            </w:r>
            <w:r w:rsidRPr="009E5AD8">
              <w:rPr>
                <w:color w:val="000000"/>
                <w:sz w:val="18"/>
                <w:szCs w:val="18"/>
              </w:rPr>
              <w:t>. Основание крепости дало жизнь нашему городу, осуществилась мечта Петра I: «В Европу прорубить окно, Ногою твёрдой стать при море». В ходе исторической прогулки по крепости вы познакомитесь с её историей и особенностями фортификации, увидите современную го</w:t>
            </w:r>
            <w:bookmarkStart w:id="0" w:name="_GoBack"/>
            <w:bookmarkEnd w:id="0"/>
            <w:r w:rsidRPr="009E5AD8">
              <w:rPr>
                <w:color w:val="000000"/>
                <w:sz w:val="18"/>
                <w:szCs w:val="18"/>
              </w:rPr>
              <w:t>родскую скульптуру, Петропавловский собор, где похоронены члены династии Романовых, и тюрьму Трубецкого бастиона, которая расскажет о судьбах многих известных людей.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2.</w:t>
            </w:r>
            <w:r w:rsidRPr="009E5AD8">
              <w:rPr>
                <w:color w:val="000000"/>
                <w:sz w:val="18"/>
                <w:szCs w:val="18"/>
              </w:rPr>
              <w:t xml:space="preserve">   </w:t>
            </w:r>
            <w:r w:rsidRPr="009E5AD8">
              <w:rPr>
                <w:b/>
                <w:color w:val="000000"/>
                <w:sz w:val="18"/>
                <w:szCs w:val="18"/>
              </w:rPr>
              <w:t>Экскурсия в Исаакиевский собор.</w:t>
            </w:r>
            <w:r w:rsidRPr="009E5AD8">
              <w:rPr>
                <w:color w:val="000000"/>
                <w:sz w:val="18"/>
                <w:szCs w:val="18"/>
              </w:rPr>
              <w:t xml:space="preserve"> Вы посетите самый большой храм Петербурга, который строился на протяжении 40 лет, узнаете об искусстве первой половины XIX века и известных людях, строивших собор.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3.</w:t>
            </w:r>
            <w:r w:rsidRPr="009E5AD8">
              <w:rPr>
                <w:color w:val="000000"/>
                <w:sz w:val="18"/>
                <w:szCs w:val="18"/>
              </w:rPr>
              <w:t xml:space="preserve">   </w:t>
            </w:r>
            <w:r w:rsidRPr="009E5AD8">
              <w:rPr>
                <w:b/>
                <w:color w:val="000000"/>
                <w:sz w:val="18"/>
                <w:szCs w:val="18"/>
              </w:rPr>
              <w:t>Экскурсия в Спас на крови</w:t>
            </w:r>
            <w:r w:rsidRPr="009E5AD8">
              <w:rPr>
                <w:color w:val="000000"/>
                <w:sz w:val="18"/>
                <w:szCs w:val="18"/>
              </w:rPr>
              <w:t xml:space="preserve"> – где вы узнаете про трагическую историю гибели императора Александра II и искусство рубежа XIX-XX веков, увидите знаменитые на весь мир мозаичные полотна, созданные русскими художниками.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4.</w:t>
            </w:r>
            <w:r w:rsidRPr="009E5AD8">
              <w:rPr>
                <w:color w:val="000000"/>
                <w:sz w:val="18"/>
                <w:szCs w:val="18"/>
              </w:rPr>
              <w:t xml:space="preserve">   </w:t>
            </w:r>
            <w:r w:rsidRPr="009E5AD8">
              <w:rPr>
                <w:b/>
                <w:color w:val="000000"/>
                <w:sz w:val="18"/>
                <w:szCs w:val="18"/>
              </w:rPr>
              <w:t>Посещение исторического театра-макета «Петровская Акватория»,</w:t>
            </w:r>
            <w:r w:rsidRPr="009E5AD8">
              <w:rPr>
                <w:color w:val="000000"/>
                <w:sz w:val="18"/>
                <w:szCs w:val="18"/>
              </w:rPr>
              <w:t xml:space="preserve"> 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Обед в кафе</w:t>
            </w:r>
            <w:r w:rsidRPr="009E5AD8">
              <w:rPr>
                <w:color w:val="000000"/>
                <w:sz w:val="18"/>
                <w:szCs w:val="18"/>
              </w:rPr>
              <w:t xml:space="preserve">. 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9E5AD8" w:rsidRPr="006A303F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6A303F">
              <w:rPr>
                <w:b/>
                <w:color w:val="000000"/>
                <w:sz w:val="18"/>
                <w:szCs w:val="18"/>
              </w:rPr>
              <w:t>Трансфер в гостиницу. Размещение (с 14:00 или 15:00). Свободное время.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9E5AD8">
              <w:rPr>
                <w:b/>
                <w:i/>
                <w:color w:val="000000"/>
                <w:sz w:val="18"/>
                <w:szCs w:val="18"/>
              </w:rPr>
              <w:t>Автобус на 6 часов.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9E5AD8">
              <w:rPr>
                <w:b/>
                <w:i/>
                <w:color w:val="000000"/>
                <w:sz w:val="18"/>
                <w:szCs w:val="18"/>
              </w:rPr>
              <w:t xml:space="preserve">За доп. плату: 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  <w:r w:rsidRPr="009E5AD8">
              <w:rPr>
                <w:b/>
                <w:iCs/>
                <w:color w:val="000000"/>
                <w:sz w:val="18"/>
                <w:szCs w:val="18"/>
              </w:rPr>
              <w:t>VR очки во время обзорной экскурсии</w:t>
            </w:r>
            <w:r w:rsidRPr="009E5AD8">
              <w:rPr>
                <w:iCs/>
                <w:color w:val="000000"/>
                <w:sz w:val="18"/>
                <w:szCs w:val="18"/>
              </w:rPr>
              <w:t xml:space="preserve">. Школьников ждёт обзорная экскурсия по городу с дополненной виртуальной реальностью: возможность заглянуть за пределы привычного мира и увидеть то, что скрыто от взгляда обывателя. Интерьеры зданий и их облик 100-200 лет назад. Высокоточная графика нового поколения и панорамы, охватывающие все 360°, обеспечивают эффект полного погружения - </w:t>
            </w:r>
            <w:r w:rsidRPr="009E5AD8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Посещение музея железных дорог России</w:t>
            </w:r>
            <w:r w:rsidRPr="009E5AD8">
              <w:rPr>
                <w:color w:val="000000"/>
                <w:sz w:val="18"/>
                <w:szCs w:val="18"/>
              </w:rPr>
              <w:t xml:space="preserve"> – главного железнодорожного музея России и одного из крупнейших музеев железных дорог в мире. Здесь вас ждут редкие и легендарные паровозы, тепловозы, вагоны самых разных типов и, конечно, интерактивные панели и инсталляции, благодаря которым путешествие в прошлое станет ещё увлекательнее.</w:t>
            </w:r>
            <w:r w:rsidRPr="009E5AD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E5AD8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9E5AD8">
              <w:rPr>
                <w:b/>
                <w:iCs/>
                <w:color w:val="000000"/>
                <w:sz w:val="18"/>
                <w:szCs w:val="18"/>
              </w:rPr>
              <w:t>Посещение Эрмитажа</w:t>
            </w:r>
            <w:r w:rsidRPr="009E5AD8">
              <w:rPr>
                <w:iCs/>
                <w:color w:val="000000"/>
                <w:sz w:val="18"/>
                <w:szCs w:val="18"/>
              </w:rPr>
              <w:t xml:space="preserve">– одного из величайших музеев мира, расположенного в шести уникальных зданиях, в том числе, в Зимнем дворце – резиденции русских царей. </w:t>
            </w:r>
            <w:r w:rsidRPr="009E5AD8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9E5AD8">
              <w:rPr>
                <w:b/>
                <w:iCs/>
                <w:color w:val="000000"/>
                <w:sz w:val="18"/>
                <w:szCs w:val="18"/>
              </w:rPr>
              <w:t>Посещение Океанариума</w:t>
            </w:r>
            <w:r w:rsidRPr="009E5AD8">
              <w:rPr>
                <w:iCs/>
                <w:color w:val="000000"/>
                <w:sz w:val="18"/>
                <w:szCs w:val="18"/>
              </w:rPr>
              <w:t xml:space="preserve">, где Вас ждёт современный музей живой морской природы с акулами и тюленями, коралловым рифом и его экзотическими обитателями. </w:t>
            </w:r>
            <w:r w:rsidRPr="009E5AD8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A50B72" w:rsidRPr="00F159F7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iCs/>
                <w:color w:val="000000"/>
                <w:sz w:val="18"/>
                <w:szCs w:val="18"/>
              </w:rPr>
              <w:t>Посещение Планетария №1</w:t>
            </w:r>
            <w:r w:rsidRPr="009E5AD8">
              <w:rPr>
                <w:iCs/>
                <w:color w:val="000000"/>
                <w:sz w:val="18"/>
                <w:szCs w:val="18"/>
              </w:rPr>
              <w:t xml:space="preserve"> – самого крупного в мире, где благодаря уникальному панорамному экрану, создающему иллюзию полного пространственного погружения, вы совершите удивительное путешествие в далёкий мир звёзд. </w:t>
            </w:r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>(</w:t>
            </w:r>
            <w:proofErr w:type="spellStart"/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>цены</w:t>
            </w:r>
            <w:proofErr w:type="spellEnd"/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>уточнять</w:t>
            </w:r>
            <w:proofErr w:type="spellEnd"/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>при</w:t>
            </w:r>
            <w:proofErr w:type="spellEnd"/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>бронировании</w:t>
            </w:r>
            <w:proofErr w:type="spellEnd"/>
            <w:r w:rsidRPr="009E5AD8">
              <w:rPr>
                <w:b/>
                <w:iCs/>
                <w:color w:val="FF0000"/>
                <w:sz w:val="18"/>
                <w:szCs w:val="18"/>
                <w:lang w:val="en-US"/>
              </w:rPr>
              <w:t>)</w:t>
            </w:r>
          </w:p>
        </w:tc>
      </w:tr>
      <w:tr w:rsidR="00A50B72" w:rsidRPr="006A303F" w:rsidTr="009E5AD8">
        <w:trPr>
          <w:trHeight w:val="1270"/>
        </w:trPr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9E5AD8" w:rsidRPr="006A303F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Завтрак в гостинице.</w:t>
            </w:r>
            <w:r w:rsidRPr="009E5AD8">
              <w:rPr>
                <w:color w:val="000000"/>
                <w:sz w:val="18"/>
                <w:szCs w:val="18"/>
              </w:rPr>
              <w:t xml:space="preserve"> </w:t>
            </w:r>
            <w:r w:rsidRPr="006A303F">
              <w:rPr>
                <w:b/>
                <w:color w:val="000000"/>
                <w:sz w:val="18"/>
                <w:szCs w:val="18"/>
              </w:rPr>
              <w:t>Освобождение номеров до 12:00. Выезд с вещами.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  <w:u w:val="single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9E5AD8">
              <w:rPr>
                <w:b/>
                <w:i/>
                <w:iCs/>
                <w:color w:val="000000"/>
                <w:sz w:val="18"/>
                <w:szCs w:val="18"/>
              </w:rPr>
              <w:t>Загородная экскурсия НА ВЫБОР: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bCs/>
                <w:color w:val="000000"/>
                <w:sz w:val="18"/>
                <w:szCs w:val="18"/>
              </w:rPr>
              <w:t>1.   Автобусная экскурсия в Павловск с посещением дворца и парка.</w:t>
            </w:r>
            <w:r w:rsidRPr="009E5AD8">
              <w:rPr>
                <w:color w:val="000000"/>
                <w:sz w:val="18"/>
                <w:szCs w:val="18"/>
              </w:rPr>
              <w:t xml:space="preserve"> Павловск – это резиденция великокняжеской четы – будущего императора Павла I и его супруги. Вдохновлённые впечатлениями от поездки по Европе и тонким вкусом Марии Фёдоровны интерьеры дворца, бережно восстановленные реставраторами после войны, обширный пейзажный парк создают особое, романтичное, настроение, характерное для его венценосного владельца.</w:t>
            </w:r>
          </w:p>
          <w:p w:rsidR="009E5AD8" w:rsidRPr="006A303F" w:rsidRDefault="009E5AD8" w:rsidP="009E5AD8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9E5AD8">
              <w:rPr>
                <w:b/>
                <w:bCs/>
                <w:color w:val="000000"/>
                <w:sz w:val="18"/>
                <w:szCs w:val="18"/>
              </w:rPr>
              <w:t xml:space="preserve">2.   Автобусная загородная экскурсия «По старой Петергофской дороге» с посещением Большого дворца — </w:t>
            </w:r>
            <w:r w:rsidRPr="009E5AD8">
              <w:rPr>
                <w:bCs/>
                <w:color w:val="000000"/>
                <w:sz w:val="18"/>
                <w:szCs w:val="18"/>
              </w:rPr>
              <w:t xml:space="preserve">уникального историко-художественного музея, в коллекции которого собрано около трех с половиной тысяч экспонатов, среди которых живопись и фарфор, ткани и уникальная мебель, а также личные вещи российских правителей. </w:t>
            </w:r>
            <w:r w:rsidRPr="006A303F">
              <w:rPr>
                <w:color w:val="FF0000"/>
                <w:sz w:val="18"/>
                <w:szCs w:val="18"/>
              </w:rPr>
              <w:t>(</w:t>
            </w:r>
            <w:r w:rsidRPr="006A303F">
              <w:rPr>
                <w:b/>
                <w:color w:val="FF0000"/>
                <w:sz w:val="18"/>
                <w:szCs w:val="18"/>
              </w:rPr>
              <w:t>Внимание: на заезды в период с 27.04.24 до 13.10.24 замена Большого дворца на экскурсию по Нижнему парку Петергофа с его знаменитыми фонтанами</w:t>
            </w:r>
            <w:r w:rsidRPr="006A303F">
              <w:rPr>
                <w:color w:val="FF0000"/>
                <w:sz w:val="18"/>
                <w:szCs w:val="18"/>
              </w:rPr>
              <w:t xml:space="preserve">). </w:t>
            </w: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 xml:space="preserve">3.  </w:t>
            </w:r>
            <w:r w:rsidRPr="009E5AD8">
              <w:rPr>
                <w:b/>
                <w:bCs/>
                <w:color w:val="000000"/>
                <w:sz w:val="18"/>
                <w:szCs w:val="18"/>
              </w:rPr>
              <w:t>Автобусная экскурсия «Кронштадт – город Морской славы»</w:t>
            </w:r>
            <w:r w:rsidRPr="009E5AD8">
              <w:rPr>
                <w:color w:val="000000"/>
                <w:sz w:val="18"/>
                <w:szCs w:val="18"/>
              </w:rPr>
              <w:t xml:space="preserve"> – это экскурсия по городу-крепости, расположенному на острове </w:t>
            </w:r>
            <w:proofErr w:type="spellStart"/>
            <w:r w:rsidRPr="009E5AD8">
              <w:rPr>
                <w:color w:val="000000"/>
                <w:sz w:val="18"/>
                <w:szCs w:val="18"/>
              </w:rPr>
              <w:t>Котлин</w:t>
            </w:r>
            <w:proofErr w:type="spellEnd"/>
            <w:r w:rsidRPr="009E5AD8">
              <w:rPr>
                <w:color w:val="000000"/>
                <w:sz w:val="18"/>
                <w:szCs w:val="18"/>
              </w:rPr>
              <w:t xml:space="preserve"> в Финском заливе, позволяет, хоть и ненадолго, почувствовать себя причастным к морю, морякам, морским походам и победам. Уникальная чугунная мостовая, огромный Морской собор, кронштадтский футшток – и во всём морской порядок! Кронштадт имеет свои легенды: это и название города, и его флот, и его победы, и научно-исследовательские суда... Обо всём этом вы узнаете из увлекательного рассказа экскурсовода. </w:t>
            </w:r>
            <w:r w:rsidRPr="009E5AD8">
              <w:rPr>
                <w:b/>
                <w:bCs/>
                <w:color w:val="000000"/>
                <w:sz w:val="18"/>
                <w:szCs w:val="18"/>
              </w:rPr>
              <w:t xml:space="preserve">Посещение парка «Остров Фортов» и экскурсия в музей Военно-Морской славы </w:t>
            </w:r>
            <w:r w:rsidRPr="009E5AD8">
              <w:rPr>
                <w:color w:val="000000"/>
                <w:sz w:val="18"/>
                <w:szCs w:val="18"/>
              </w:rPr>
              <w:t>- инновационный музейный комплекс в Кронштадте, стены которого хранят в себе отголоски исторических событий. Здесь посетитель не просто играет роль наблюдателя, а становится настоящим исследователем.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Обед в кафе.</w:t>
            </w:r>
            <w:r w:rsidRPr="009E5AD8">
              <w:rPr>
                <w:color w:val="000000"/>
                <w:sz w:val="18"/>
                <w:szCs w:val="18"/>
              </w:rPr>
              <w:t xml:space="preserve"> 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9E5AD8" w:rsidRP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E5AD8">
              <w:rPr>
                <w:b/>
                <w:color w:val="000000"/>
                <w:sz w:val="18"/>
                <w:szCs w:val="18"/>
              </w:rPr>
              <w:t>Окончание программы на вокзале. Отъезд домой.</w:t>
            </w:r>
          </w:p>
          <w:p w:rsidR="009E5AD8" w:rsidRDefault="009E5AD8" w:rsidP="009E5AD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A50B72" w:rsidRPr="009E5AD8" w:rsidRDefault="009E5AD8" w:rsidP="009E5AD8">
            <w:pPr>
              <w:pStyle w:val="a5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 w:rsidRPr="009E5AD8">
              <w:rPr>
                <w:b/>
                <w:i/>
                <w:color w:val="000000"/>
                <w:sz w:val="18"/>
                <w:szCs w:val="18"/>
              </w:rPr>
              <w:t>Автобус на 7 часов.</w:t>
            </w:r>
          </w:p>
        </w:tc>
      </w:tr>
    </w:tbl>
    <w:p w:rsidR="009E5AD8" w:rsidRPr="009E5AD8" w:rsidRDefault="009E5AD8" w:rsidP="009E5AD8">
      <w:pPr>
        <w:rPr>
          <w:b/>
          <w:i/>
          <w:sz w:val="20"/>
          <w:szCs w:val="20"/>
          <w:lang w:val="ru-RU"/>
        </w:rPr>
      </w:pPr>
      <w:r w:rsidRPr="009E5AD8">
        <w:rPr>
          <w:b/>
          <w:i/>
          <w:sz w:val="20"/>
          <w:szCs w:val="20"/>
          <w:lang w:val="ru-RU"/>
        </w:rPr>
        <w:t xml:space="preserve">Данная программа не является подтверждением бронирования. </w:t>
      </w:r>
      <w:r w:rsidRPr="009E5AD8">
        <w:rPr>
          <w:b/>
          <w:i/>
          <w:sz w:val="20"/>
          <w:szCs w:val="20"/>
          <w:lang w:val="ru-RU"/>
        </w:rPr>
        <w:br/>
        <w:t>Порядок посещения музеев может быть изменен при сохранении объема экскурсий.</w:t>
      </w:r>
    </w:p>
    <w:p w:rsidR="009E5AD8" w:rsidRPr="009E5AD8" w:rsidRDefault="009E5AD8" w:rsidP="009E5AD8">
      <w:pPr>
        <w:rPr>
          <w:b/>
          <w:i/>
          <w:sz w:val="20"/>
          <w:szCs w:val="20"/>
          <w:lang w:val="ru-RU"/>
        </w:rPr>
      </w:pPr>
      <w:r w:rsidRPr="009E5AD8">
        <w:rPr>
          <w:b/>
          <w:i/>
          <w:sz w:val="20"/>
          <w:szCs w:val="20"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9E5AD8" w:rsidRPr="009E5AD8" w:rsidRDefault="009E5AD8" w:rsidP="009E5AD8">
      <w:pPr>
        <w:rPr>
          <w:b/>
          <w:bCs/>
          <w:i/>
          <w:iCs/>
          <w:sz w:val="20"/>
          <w:szCs w:val="20"/>
          <w:lang w:val="ru-RU"/>
        </w:rPr>
      </w:pPr>
      <w:r w:rsidRPr="009E5AD8">
        <w:rPr>
          <w:b/>
          <w:bCs/>
          <w:i/>
          <w:iCs/>
          <w:sz w:val="20"/>
          <w:szCs w:val="20"/>
          <w:lang w:val="ru-RU"/>
        </w:rPr>
        <w:t>Тур может иметь любую продолжительность по дням по желанию заказчика</w:t>
      </w:r>
    </w:p>
    <w:p w:rsidR="00A50B72" w:rsidRDefault="00A50B72" w:rsidP="00A50B72">
      <w:pPr>
        <w:rPr>
          <w:b/>
          <w:i/>
          <w:sz w:val="20"/>
          <w:szCs w:val="20"/>
          <w:lang w:val="ru-RU"/>
        </w:rPr>
      </w:pPr>
    </w:p>
    <w:p w:rsidR="009E5AD8" w:rsidRDefault="009E5AD8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CF3DE9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СТОИМОСТЬ ТУРА </w:t>
      </w:r>
    </w:p>
    <w:p w:rsidR="00A50B72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F3DE9">
        <w:rPr>
          <w:rFonts w:ascii="Times New Roman" w:hAnsi="Times New Roman"/>
          <w:b/>
          <w:sz w:val="32"/>
          <w:szCs w:val="32"/>
          <w:lang w:val="ru-RU"/>
        </w:rPr>
        <w:t>на одного школьника: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6"/>
        <w:gridCol w:w="2667"/>
        <w:gridCol w:w="1517"/>
        <w:gridCol w:w="1523"/>
        <w:gridCol w:w="1523"/>
        <w:gridCol w:w="1433"/>
      </w:tblGrid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ОТЕЛЬ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Ценовой</w:t>
            </w:r>
            <w:proofErr w:type="spellEnd"/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2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Октябрь-ноябрь</w:t>
            </w:r>
            <w:proofErr w:type="spellEnd"/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E5AD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10+1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Россия 3*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стандарт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9E5AD8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05-25.10.24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9350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12050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26.10-03.11.24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9650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12350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04.11-29.12.24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9150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11800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F737B2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F737B2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Элкус 3*</w:t>
            </w:r>
          </w:p>
          <w:p w:rsidR="009E5AD8" w:rsidRPr="00F737B2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F737B2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9E5AD8" w:rsidRPr="00F737B2" w:rsidRDefault="009E5AD8" w:rsidP="008F692D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F737B2">
              <w:rPr>
                <w:rFonts w:ascii="Verdana" w:hAnsi="Verdana" w:cs="Calibri"/>
                <w:b/>
                <w:sz w:val="18"/>
                <w:szCs w:val="18"/>
                <w:lang w:val="ru-RU"/>
              </w:rPr>
              <w:lastRenderedPageBreak/>
              <w:t>Завтрак «линия раздачи»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lastRenderedPageBreak/>
              <w:t>17-27.10.24</w:t>
            </w:r>
          </w:p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07-11-30.12.24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9350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12050</w:t>
            </w:r>
          </w:p>
        </w:tc>
      </w:tr>
      <w:tr w:rsidR="009E5AD8" w:rsidRPr="009E5AD8" w:rsidTr="009E5AD8">
        <w:trPr>
          <w:trHeight w:val="330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28.10-06.11.24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7550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9450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12150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lastRenderedPageBreak/>
              <w:t>Охтинская 3*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29.09-27.12.24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7750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12350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Парк Крестовский 3*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30.09-27.12.24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7850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9750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12450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Адмиралтейская 3* 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Арт стандарт 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01-27.10.24</w:t>
            </w:r>
          </w:p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07.11-29.12.24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9850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12500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28.10-06.11.24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8850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9950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12600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Отель на Римского-Корсакова 3* 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01-22.10.24</w:t>
            </w:r>
          </w:p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06.11-27.12.24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8450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9550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12200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23.10-05.11.24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10150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12800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Космос Прибалтийская 4*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13.10-03.11.24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12400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04.11-27.12.24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8550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9600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12250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Москва 4*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01-24.10.24</w:t>
            </w:r>
          </w:p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05.11-30.12.24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7850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9750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12450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25.10-04.11.24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9950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12650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Порт Комфорт 4* (Лиговский 29)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смарт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01-15.10.24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8350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10250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12950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16-27.10.24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9650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12350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28.10-05.11.24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7950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8850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9900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12600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06.11-29.12.24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12400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Катарина Арт 4*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смарт 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E5AD8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27.09-24.10.24</w:t>
            </w:r>
          </w:p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06.11-29.12.24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7850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9750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12450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25.10-05.11.24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7950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8850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9900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12600</w:t>
            </w:r>
          </w:p>
        </w:tc>
      </w:tr>
      <w:tr w:rsidR="009E5AD8" w:rsidRPr="009E5AD8" w:rsidTr="009E5AD8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Русь 4*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классик</w:t>
            </w:r>
          </w:p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22.09-31.12.24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8150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10100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12750</w:t>
            </w:r>
          </w:p>
        </w:tc>
      </w:tr>
      <w:tr w:rsidR="009E5AD8" w:rsidRPr="009E5AD8" w:rsidTr="009E5AD8">
        <w:trPr>
          <w:trHeight w:val="67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9E5AD8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Доплата за взрослого в составе группы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D8" w:rsidRPr="009E5AD8" w:rsidRDefault="009E5AD8" w:rsidP="008F692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5AD8">
              <w:rPr>
                <w:rFonts w:ascii="Verdana" w:hAnsi="Verdana" w:cs="Calibri"/>
                <w:sz w:val="18"/>
                <w:szCs w:val="18"/>
              </w:rPr>
              <w:t>750</w:t>
            </w:r>
          </w:p>
        </w:tc>
      </w:tr>
    </w:tbl>
    <w:p w:rsidR="00A50B72" w:rsidRPr="006B7193" w:rsidRDefault="006B7193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rFonts w:ascii="Verdana" w:hAnsi="Verdana"/>
          <w:b w:val="0"/>
          <w:color w:val="4A4A4A"/>
          <w:sz w:val="18"/>
          <w:szCs w:val="18"/>
        </w:rPr>
      </w:pPr>
      <w:r w:rsidRPr="006B7193">
        <w:rPr>
          <w:rFonts w:ascii="Verdana" w:hAnsi="Verdana"/>
          <w:b/>
          <w:color w:val="FF0000"/>
          <w:sz w:val="18"/>
          <w:szCs w:val="18"/>
        </w:rPr>
        <w:t>Цены в прайсе носят справочный характер и могут отличаться на запрашиваемые вами даты.</w:t>
      </w:r>
      <w:r w:rsidR="00A50B72" w:rsidRPr="006B7193">
        <w:rPr>
          <w:rFonts w:ascii="Verdana" w:hAnsi="Verdana"/>
          <w:b/>
          <w:color w:val="4A4A4A"/>
          <w:sz w:val="18"/>
          <w:szCs w:val="18"/>
        </w:rPr>
        <w:br/>
      </w:r>
    </w:p>
    <w:p w:rsidR="00A50B72" w:rsidRDefault="00A50B72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rFonts w:ascii="Verdana" w:hAnsi="Verdana"/>
          <w:color w:val="4A4A4A"/>
          <w:sz w:val="18"/>
          <w:szCs w:val="18"/>
        </w:rPr>
      </w:pPr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lastRenderedPageBreak/>
        <w:t>В СТОИМОСТЬ ВКЛЮЧЕНО: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встреча на вокзале или в аэропорту с 07:00;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проживание (согласно выбранному варианту);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питание: завтраки (со второго дня тура), обеды – ежедневно;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экскурсионная программа, включая входные билеты в музеи; </w:t>
      </w:r>
    </w:p>
    <w:p w:rsidR="00664671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услуги экскурсовода; </w:t>
      </w:r>
    </w:p>
    <w:p w:rsidR="00664671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транспорт – по программе в день заезда и отъезда; </w:t>
      </w:r>
    </w:p>
    <w:p w:rsidR="006A2A03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>трансфер на вокзал или в аэропорт в день отъезда по окончании экскурсионной программы</w:t>
      </w:r>
      <w:r w:rsidR="00664671" w:rsidRPr="00664671">
        <w:rPr>
          <w:rFonts w:ascii="Times New Roman" w:hAnsi="Times New Roman"/>
          <w:bCs/>
          <w:lang w:val="ru-RU"/>
        </w:rPr>
        <w:t>.</w:t>
      </w:r>
    </w:p>
    <w:p w:rsidR="00664671" w:rsidRPr="009E5AD8" w:rsidRDefault="00664671" w:rsidP="00664671">
      <w:pPr>
        <w:pStyle w:val="a7"/>
        <w:rPr>
          <w:rFonts w:ascii="Times New Roman" w:hAnsi="Times New Roman"/>
          <w:b/>
          <w:lang w:val="ru-RU"/>
        </w:rPr>
      </w:pPr>
    </w:p>
    <w:p w:rsidR="00A50B72" w:rsidRPr="00664671" w:rsidRDefault="00A50B72" w:rsidP="00A50B72">
      <w:pPr>
        <w:rPr>
          <w:rFonts w:ascii="Times New Roman" w:hAnsi="Times New Roman"/>
          <w:b/>
          <w:lang w:val="ru-RU"/>
        </w:rPr>
      </w:pPr>
      <w:r w:rsidRPr="00664671">
        <w:rPr>
          <w:rFonts w:ascii="Times New Roman" w:hAnsi="Times New Roman"/>
          <w:b/>
          <w:lang w:val="ru-RU"/>
        </w:rPr>
        <w:t>ДОПОЛНИТЕЛЬНО ОПЛАЧИВАЕТСЯ:</w:t>
      </w:r>
    </w:p>
    <w:p w:rsidR="00664671" w:rsidRPr="00664671" w:rsidRDefault="00664671" w:rsidP="00664671">
      <w:pPr>
        <w:pStyle w:val="a7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</w:t>
      </w:r>
      <w:r w:rsidRPr="00664671">
        <w:rPr>
          <w:rFonts w:ascii="Times New Roman" w:hAnsi="Times New Roman"/>
          <w:b/>
          <w:bCs/>
          <w:lang w:val="ru-RU"/>
        </w:rPr>
        <w:t xml:space="preserve">оплата за 1-й завтрак – </w:t>
      </w:r>
      <w:r w:rsidRPr="00664671">
        <w:rPr>
          <w:rFonts w:ascii="Times New Roman" w:hAnsi="Times New Roman"/>
          <w:bCs/>
          <w:lang w:val="ru-RU"/>
        </w:rPr>
        <w:t>от 400 руб.,</w:t>
      </w:r>
      <w:r w:rsidRPr="00664671">
        <w:rPr>
          <w:rFonts w:ascii="Times New Roman" w:hAnsi="Times New Roman"/>
          <w:b/>
          <w:bCs/>
          <w:lang w:val="ru-RU"/>
        </w:rPr>
        <w:t xml:space="preserve"> полный пансион (ужин): </w:t>
      </w:r>
      <w:r w:rsidRPr="00664671">
        <w:rPr>
          <w:rFonts w:ascii="Times New Roman" w:hAnsi="Times New Roman"/>
          <w:bCs/>
          <w:lang w:val="ru-RU"/>
        </w:rPr>
        <w:t>от 800 руб. в день в кафе города (цена нетто, оплачиваю</w:t>
      </w:r>
      <w:r>
        <w:rPr>
          <w:rFonts w:ascii="Times New Roman" w:hAnsi="Times New Roman"/>
          <w:bCs/>
          <w:lang w:val="ru-RU"/>
        </w:rPr>
        <w:t>тся все, включая руководителей);</w:t>
      </w:r>
    </w:p>
    <w:p w:rsidR="00664671" w:rsidRPr="00664671" w:rsidRDefault="00664671" w:rsidP="00664671">
      <w:pPr>
        <w:pStyle w:val="a7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</w:t>
      </w:r>
      <w:r w:rsidRPr="00664671">
        <w:rPr>
          <w:rFonts w:ascii="Times New Roman" w:hAnsi="Times New Roman"/>
          <w:b/>
          <w:bCs/>
          <w:lang w:val="ru-RU"/>
        </w:rPr>
        <w:t xml:space="preserve">оплата за раннюю встречу: </w:t>
      </w:r>
    </w:p>
    <w:p w:rsidR="00664671" w:rsidRPr="00664671" w:rsidRDefault="00664671" w:rsidP="00664671">
      <w:pPr>
        <w:ind w:left="567"/>
        <w:rPr>
          <w:rFonts w:ascii="Times New Roman" w:hAnsi="Times New Roman"/>
          <w:bCs/>
          <w:lang w:val="ru-RU"/>
        </w:rPr>
      </w:pPr>
      <w:r w:rsidRPr="00664671">
        <w:rPr>
          <w:rFonts w:ascii="Times New Roman" w:hAnsi="Times New Roman"/>
          <w:bCs/>
          <w:lang w:val="ru-RU"/>
        </w:rPr>
        <w:t xml:space="preserve">с 06:00 до 07:00 - 6250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автобусе, 4850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микроавтобусе</w:t>
      </w:r>
    </w:p>
    <w:p w:rsidR="00664671" w:rsidRPr="00664671" w:rsidRDefault="00664671" w:rsidP="00664671">
      <w:pPr>
        <w:ind w:left="567"/>
        <w:rPr>
          <w:rFonts w:ascii="Times New Roman" w:hAnsi="Times New Roman"/>
          <w:lang w:val="ru-RU"/>
        </w:rPr>
      </w:pPr>
      <w:r w:rsidRPr="00664671">
        <w:rPr>
          <w:rFonts w:ascii="Times New Roman" w:hAnsi="Times New Roman"/>
          <w:bCs/>
          <w:lang w:val="ru-RU"/>
        </w:rPr>
        <w:t xml:space="preserve">с 05:00 </w:t>
      </w:r>
      <w:proofErr w:type="spellStart"/>
      <w:r w:rsidRPr="00664671">
        <w:rPr>
          <w:rFonts w:ascii="Times New Roman" w:hAnsi="Times New Roman"/>
          <w:bCs/>
          <w:lang w:val="ru-RU"/>
        </w:rPr>
        <w:t>ло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06:00 - 11700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автобусе, 8150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микроавтобусе</w:t>
      </w:r>
    </w:p>
    <w:p w:rsidR="00664671" w:rsidRDefault="00664671" w:rsidP="00664671">
      <w:pPr>
        <w:ind w:left="567"/>
        <w:rPr>
          <w:rFonts w:ascii="Times New Roman" w:hAnsi="Times New Roman"/>
          <w:b/>
          <w:bCs/>
          <w:lang w:val="ru-RU"/>
        </w:rPr>
      </w:pPr>
    </w:p>
    <w:p w:rsidR="00664671" w:rsidRPr="00664671" w:rsidRDefault="00664671" w:rsidP="00664671">
      <w:pPr>
        <w:ind w:left="567"/>
        <w:rPr>
          <w:rFonts w:ascii="Times New Roman" w:hAnsi="Times New Roman"/>
          <w:b/>
          <w:bCs/>
          <w:color w:val="FF0000"/>
          <w:lang w:val="ru-RU"/>
        </w:rPr>
      </w:pPr>
      <w:r w:rsidRPr="00664671">
        <w:rPr>
          <w:rFonts w:ascii="Times New Roman" w:hAnsi="Times New Roman"/>
          <w:b/>
          <w:bCs/>
          <w:color w:val="FF0000"/>
          <w:lang w:val="ru-RU"/>
        </w:rPr>
        <w:t>Важно:</w:t>
      </w:r>
    </w:p>
    <w:p w:rsidR="00664671" w:rsidRPr="00664671" w:rsidRDefault="00664671" w:rsidP="00664671">
      <w:pPr>
        <w:ind w:left="567"/>
        <w:rPr>
          <w:rFonts w:ascii="Times New Roman" w:hAnsi="Times New Roman"/>
          <w:b/>
          <w:lang w:val="ru-RU"/>
        </w:rPr>
      </w:pPr>
      <w:r w:rsidRPr="00664671">
        <w:rPr>
          <w:rFonts w:ascii="Times New Roman" w:hAnsi="Times New Roman"/>
          <w:b/>
          <w:bCs/>
          <w:color w:val="FF0000"/>
          <w:lang w:val="ru-RU"/>
        </w:rPr>
        <w:t xml:space="preserve">В стоимость не включено: </w:t>
      </w:r>
      <w:r w:rsidRPr="00664671">
        <w:rPr>
          <w:rFonts w:ascii="Times New Roman" w:hAnsi="Times New Roman"/>
          <w:bCs/>
          <w:lang w:val="ru-RU"/>
        </w:rPr>
        <w:t>1-м размещение!</w:t>
      </w:r>
    </w:p>
    <w:p w:rsidR="00664671" w:rsidRPr="00664671" w:rsidRDefault="00664671" w:rsidP="00664671">
      <w:pPr>
        <w:ind w:left="567"/>
        <w:rPr>
          <w:rFonts w:ascii="Times New Roman" w:hAnsi="Times New Roman"/>
          <w:b/>
          <w:bCs/>
          <w:lang w:val="ru-RU"/>
        </w:rPr>
      </w:pPr>
      <w:r w:rsidRPr="00664671">
        <w:rPr>
          <w:rFonts w:ascii="Times New Roman" w:hAnsi="Times New Roman"/>
          <w:b/>
          <w:bCs/>
          <w:lang w:val="ru-RU"/>
        </w:rPr>
        <w:t>Доплату за взрослых в составе группы и одноместное размещение уточнять.</w:t>
      </w:r>
      <w:r w:rsidRPr="00664671">
        <w:rPr>
          <w:rFonts w:ascii="Times New Roman" w:hAnsi="Times New Roman"/>
          <w:b/>
          <w:bCs/>
          <w:lang w:val="ru-RU"/>
        </w:rPr>
        <w:br/>
        <w:t>На группы от 30 чел предоставляются наушники/радиооборудование на группу.</w:t>
      </w: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Default="00A50B72" w:rsidP="00A50B72">
      <w:pPr>
        <w:jc w:val="center"/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42508D"/>
    <w:rsid w:val="00497498"/>
    <w:rsid w:val="00664671"/>
    <w:rsid w:val="006A2A03"/>
    <w:rsid w:val="006A303F"/>
    <w:rsid w:val="006B7193"/>
    <w:rsid w:val="008E2CED"/>
    <w:rsid w:val="009E5AD8"/>
    <w:rsid w:val="00A50B72"/>
    <w:rsid w:val="00DD7200"/>
    <w:rsid w:val="00E061E5"/>
    <w:rsid w:val="00F159F7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4</cp:revision>
  <dcterms:created xsi:type="dcterms:W3CDTF">2024-07-10T13:14:00Z</dcterms:created>
  <dcterms:modified xsi:type="dcterms:W3CDTF">2024-07-15T12:31:00Z</dcterms:modified>
</cp:coreProperties>
</file>